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B1879" w14:textId="509752F9" w:rsidR="00EF51CC" w:rsidRPr="0008476D" w:rsidRDefault="00360188" w:rsidP="0008476D">
      <w:pPr>
        <w:jc w:val="center"/>
        <w:rPr>
          <w:sz w:val="36"/>
          <w:szCs w:val="36"/>
        </w:rPr>
      </w:pPr>
      <w:r w:rsidRPr="0008476D">
        <w:rPr>
          <w:sz w:val="36"/>
          <w:szCs w:val="36"/>
        </w:rPr>
        <w:t>Absentee Ballot</w:t>
      </w:r>
    </w:p>
    <w:p w14:paraId="2036923B" w14:textId="351F082C" w:rsidR="00360188" w:rsidRDefault="004D29C2" w:rsidP="0008476D">
      <w:pPr>
        <w:jc w:val="center"/>
      </w:pPr>
      <w:r>
        <w:t>Date: 11/21/2015</w:t>
      </w:r>
    </w:p>
    <w:p w14:paraId="6894A4B8" w14:textId="7CD9D919" w:rsidR="00E571B5" w:rsidRDefault="00360188">
      <w:r>
        <w:t xml:space="preserve">If </w:t>
      </w:r>
      <w:r w:rsidR="0008476D">
        <w:t>y</w:t>
      </w:r>
      <w:r>
        <w:t xml:space="preserve">ou do not plan on attending the Annual meeting of the </w:t>
      </w:r>
      <w:r w:rsidR="0008476D">
        <w:t>S</w:t>
      </w:r>
      <w:r>
        <w:t>ilverwood Plantation Homeowners’</w:t>
      </w:r>
      <w:r w:rsidR="0008476D">
        <w:t xml:space="preserve"> </w:t>
      </w:r>
      <w:r>
        <w:t>Associati</w:t>
      </w:r>
      <w:r w:rsidR="004D29C2">
        <w:t>on (SP</w:t>
      </w:r>
      <w:r w:rsidR="00BB0500">
        <w:t>HA) to be held November 21, 2015</w:t>
      </w:r>
      <w:bookmarkStart w:id="0" w:name="_GoBack"/>
      <w:bookmarkEnd w:id="0"/>
      <w:r>
        <w:t>, but would like to c</w:t>
      </w:r>
      <w:r w:rsidR="0008476D">
        <w:t>a</w:t>
      </w:r>
      <w:r>
        <w:t>st votes on the selecti</w:t>
      </w:r>
      <w:r w:rsidR="0008476D">
        <w:t>o</w:t>
      </w:r>
      <w:r>
        <w:t>n of officers and approva</w:t>
      </w:r>
      <w:r w:rsidR="0008476D">
        <w:t>l</w:t>
      </w:r>
      <w:r>
        <w:t xml:space="preserve"> of the b</w:t>
      </w:r>
      <w:r w:rsidR="00FB7685">
        <w:t xml:space="preserve">udget; then complete this </w:t>
      </w:r>
      <w:r>
        <w:t xml:space="preserve">absentee ballot.  </w:t>
      </w:r>
      <w:r w:rsidR="0008476D">
        <w:t>You</w:t>
      </w:r>
      <w:r w:rsidR="00E571B5">
        <w:t xml:space="preserve"> must return the</w:t>
      </w:r>
      <w:r w:rsidR="00FB7685">
        <w:t xml:space="preserve"> </w:t>
      </w:r>
      <w:r w:rsidR="00323FB9">
        <w:t>absentee ballot</w:t>
      </w:r>
      <w:r w:rsidR="004D29C2">
        <w:t xml:space="preserve"> in the SPHA, 41 Silver Lake Dr.</w:t>
      </w:r>
      <w:r w:rsidR="00415334">
        <w:t xml:space="preserve"> Rincon Ga. 31326 or</w:t>
      </w:r>
      <w:r w:rsidR="00323FB9">
        <w:t xml:space="preserve"> to</w:t>
      </w:r>
      <w:r w:rsidR="00E571B5">
        <w:t xml:space="preserve"> a boa</w:t>
      </w:r>
      <w:r w:rsidR="0008476D">
        <w:t>r</w:t>
      </w:r>
      <w:r w:rsidR="00E571B5">
        <w:t>d member before the commencement of the meeti</w:t>
      </w:r>
      <w:r w:rsidR="00D00EB9">
        <w:t>ng and by November 20</w:t>
      </w:r>
      <w:r w:rsidR="004D29C2">
        <w:t>, 2015</w:t>
      </w:r>
      <w:r w:rsidR="00FB7685">
        <w:t xml:space="preserve">.  </w:t>
      </w:r>
      <w:r w:rsidR="0020279A">
        <w:t>A</w:t>
      </w:r>
      <w:r w:rsidR="00E571B5">
        <w:t>bsentee ballot must be complete and bear your signature to be valid.</w:t>
      </w:r>
    </w:p>
    <w:p w14:paraId="29800508" w14:textId="77777777" w:rsidR="00E571B5" w:rsidRDefault="00E571B5">
      <w:r>
        <w:t>I, _______________________________, residing at __________________________________.</w:t>
      </w:r>
    </w:p>
    <w:p w14:paraId="2F4DC3BF" w14:textId="77777777" w:rsidR="00E571B5" w:rsidRDefault="00E571B5">
      <w:r>
        <w:t xml:space="preserve">   (</w:t>
      </w:r>
      <w:r w:rsidR="0008476D">
        <w:t>Print</w:t>
      </w:r>
      <w:r>
        <w:t xml:space="preserve"> your name)                                                           (Print your address)</w:t>
      </w:r>
    </w:p>
    <w:p w14:paraId="555B46EF" w14:textId="77777777" w:rsidR="0008476D" w:rsidRDefault="0008476D"/>
    <w:p w14:paraId="57EC11F8" w14:textId="4D360E80" w:rsidR="00E571B5" w:rsidRDefault="0020279A" w:rsidP="00FB7685">
      <w:r>
        <w:t>w</w:t>
      </w:r>
      <w:r w:rsidR="00E571B5">
        <w:t xml:space="preserve">hich is lot </w:t>
      </w:r>
      <w:r w:rsidR="0008476D">
        <w:t>#________, and being a member of</w:t>
      </w:r>
      <w:r w:rsidR="00E571B5">
        <w:t xml:space="preserve"> SPHA in good standing (without liens,</w:t>
      </w:r>
      <w:r w:rsidR="0008476D">
        <w:t xml:space="preserve"> p</w:t>
      </w:r>
      <w:r>
        <w:t>ast</w:t>
      </w:r>
      <w:r w:rsidR="004B616A">
        <w:t xml:space="preserve"> </w:t>
      </w:r>
      <w:r w:rsidR="00E571B5">
        <w:t xml:space="preserve">due/outstanding payments, etc.) and thereby eligible to vote, do hereby </w:t>
      </w:r>
      <w:r w:rsidR="0008476D">
        <w:t>appoint</w:t>
      </w:r>
      <w:r w:rsidR="00E571B5">
        <w:t xml:space="preserve"> the Boa</w:t>
      </w:r>
      <w:r w:rsidR="0008476D">
        <w:t>r</w:t>
      </w:r>
      <w:r w:rsidR="00E571B5">
        <w:t>d of Directors of SPHA to act as my representative at the Annual M</w:t>
      </w:r>
      <w:r w:rsidR="0008476D">
        <w:t>eeting of the Silverwood Home Owner’s Association</w:t>
      </w:r>
      <w:r w:rsidR="004D29C2">
        <w:t xml:space="preserve"> on November 21</w:t>
      </w:r>
      <w:r w:rsidR="00E571B5">
        <w:t>, 201</w:t>
      </w:r>
      <w:r w:rsidR="004D29C2">
        <w:t>5</w:t>
      </w:r>
      <w:r w:rsidR="00E571B5">
        <w:t xml:space="preserve"> as regards the following matters that are to come before the member.  In the matter of the selection of offices, I hereby instruct the Board t</w:t>
      </w:r>
      <w:r w:rsidR="0008476D">
        <w:t>o cast my vote in</w:t>
      </w:r>
      <w:r w:rsidR="00E571B5">
        <w:t xml:space="preserve"> the following manner:</w:t>
      </w:r>
    </w:p>
    <w:p w14:paraId="7409301E" w14:textId="07B33E1C" w:rsidR="006767D5" w:rsidRDefault="004D29C2" w:rsidP="008D1CB4">
      <w:r>
        <w:t>President     Debbie Winkler</w:t>
      </w:r>
    </w:p>
    <w:p w14:paraId="46791DB8" w14:textId="66602F46" w:rsidR="008D1CB4" w:rsidRDefault="006767D5" w:rsidP="008D1CB4">
      <w:r>
        <w:t>For Board members, vote for four (4</w:t>
      </w:r>
      <w:r w:rsidR="00FB7685">
        <w:t>)</w:t>
      </w:r>
    </w:p>
    <w:p w14:paraId="71ABE7DE" w14:textId="6AEB352B" w:rsidR="008D1CB4" w:rsidRDefault="008D1CB4" w:rsidP="008D1CB4">
      <w:r>
        <w:t>________________________________________________________</w:t>
      </w:r>
    </w:p>
    <w:p w14:paraId="1EC52153" w14:textId="77777777" w:rsidR="008D1CB4" w:rsidRDefault="008D1CB4"/>
    <w:p w14:paraId="6E3EFF8A" w14:textId="77777777" w:rsidR="008D1CB4" w:rsidRDefault="008D1CB4">
      <w:r>
        <w:t>________________________________________________________</w:t>
      </w:r>
    </w:p>
    <w:p w14:paraId="5C63A6D5" w14:textId="77777777" w:rsidR="008D1CB4" w:rsidRDefault="008D1CB4"/>
    <w:p w14:paraId="76042F17" w14:textId="2E51DB52" w:rsidR="008D1CB4" w:rsidRDefault="008D1CB4">
      <w:r>
        <w:t>________________________________________________________</w:t>
      </w:r>
    </w:p>
    <w:p w14:paraId="198F6CE9" w14:textId="77777777" w:rsidR="008D1CB4" w:rsidRDefault="008D1CB4"/>
    <w:p w14:paraId="1557A6DE" w14:textId="2080B974" w:rsidR="008D1CB4" w:rsidRDefault="008D1CB4">
      <w:r>
        <w:t>________________________________________________________</w:t>
      </w:r>
    </w:p>
    <w:p w14:paraId="01C28717" w14:textId="505E4DDD" w:rsidR="008D1CB4" w:rsidRDefault="008D1CB4"/>
    <w:p w14:paraId="437C4631" w14:textId="782B972C" w:rsidR="00E571B5" w:rsidRDefault="00E571B5">
      <w:r>
        <w:t>On the matter of the approval of the Boa</w:t>
      </w:r>
      <w:r w:rsidR="004D29C2">
        <w:t>rds proposed 2016</w:t>
      </w:r>
      <w:r w:rsidR="0008476D">
        <w:t xml:space="preserve"> budget I here</w:t>
      </w:r>
      <w:r>
        <w:t>by instruct the board to cast my vote in the following manner:</w:t>
      </w:r>
    </w:p>
    <w:p w14:paraId="119DA663" w14:textId="70FF4D1A" w:rsidR="00E571B5" w:rsidRDefault="00E571B5">
      <w:r>
        <w:t>________________________________I do approve</w:t>
      </w:r>
      <w:r w:rsidR="0008476D">
        <w:t xml:space="preserve"> o</w:t>
      </w:r>
      <w:r w:rsidR="004D29C2">
        <w:t>f the proposed 2016</w:t>
      </w:r>
      <w:r>
        <w:t xml:space="preserve"> budget.</w:t>
      </w:r>
    </w:p>
    <w:p w14:paraId="6804DC9C" w14:textId="447EE960" w:rsidR="00E571B5" w:rsidRDefault="00E571B5">
      <w:r>
        <w:t xml:space="preserve">________________________________I do </w:t>
      </w:r>
      <w:r w:rsidR="00415334">
        <w:t>not</w:t>
      </w:r>
      <w:r w:rsidR="004D29C2">
        <w:t xml:space="preserve"> approve of the proposed 2016</w:t>
      </w:r>
      <w:r>
        <w:t xml:space="preserve"> budget.</w:t>
      </w:r>
    </w:p>
    <w:p w14:paraId="1D9032CD" w14:textId="77777777" w:rsidR="00E571B5" w:rsidRDefault="00E571B5"/>
    <w:p w14:paraId="3FF9AC0D" w14:textId="4FB36FE2" w:rsidR="00E571B5" w:rsidRDefault="00FB7685">
      <w:r>
        <w:t xml:space="preserve">This </w:t>
      </w:r>
      <w:r w:rsidR="00E571B5">
        <w:t xml:space="preserve">absentee ballot may be revoked by me at any time and is valid for only the </w:t>
      </w:r>
      <w:r w:rsidR="0008476D">
        <w:t>November</w:t>
      </w:r>
      <w:r w:rsidR="004D29C2">
        <w:t xml:space="preserve"> 21, 2015</w:t>
      </w:r>
      <w:r w:rsidR="00E571B5">
        <w:t xml:space="preserve"> meeting and any </w:t>
      </w:r>
      <w:r w:rsidR="0008476D">
        <w:t>adjournments of</w:t>
      </w:r>
      <w:r w:rsidR="00E571B5">
        <w:t xml:space="preserve"> said meeting for up to 45 days</w:t>
      </w:r>
    </w:p>
    <w:p w14:paraId="684A56CC" w14:textId="77777777" w:rsidR="00E571B5" w:rsidRDefault="00E571B5">
      <w:r>
        <w:t>My signature:_________________________________________</w:t>
      </w:r>
    </w:p>
    <w:p w14:paraId="5B6C6D29" w14:textId="17AB4129" w:rsidR="00E571B5" w:rsidRDefault="004D29C2">
      <w:r>
        <w:t>SPHA 2015</w:t>
      </w:r>
      <w:r w:rsidR="008D1CB4">
        <w:t xml:space="preserve"> </w:t>
      </w:r>
      <w:r w:rsidR="00FB7685">
        <w:t xml:space="preserve">NOTE: All </w:t>
      </w:r>
      <w:r w:rsidR="00E571B5">
        <w:t>absentee ballots must be in the hands of the SPHA’s B</w:t>
      </w:r>
      <w:r w:rsidR="0008476D">
        <w:t>o</w:t>
      </w:r>
      <w:r w:rsidR="00E571B5">
        <w:t>ard of Directors prior to the commencement of the meeting.  The SPHA proposed budget may be viewed and downloaded at the SPHA web site (Silver</w:t>
      </w:r>
      <w:r w:rsidR="0008476D">
        <w:t>woodplantation.net) or hard copies are availa</w:t>
      </w:r>
      <w:r w:rsidR="00415334">
        <w:t>ble in the office</w:t>
      </w:r>
      <w:r w:rsidR="0008476D">
        <w:t>.</w:t>
      </w:r>
    </w:p>
    <w:sectPr w:rsidR="00E571B5" w:rsidSect="00E571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88"/>
    <w:rsid w:val="00013C86"/>
    <w:rsid w:val="0008476D"/>
    <w:rsid w:val="0020279A"/>
    <w:rsid w:val="00323FB9"/>
    <w:rsid w:val="00360188"/>
    <w:rsid w:val="00415334"/>
    <w:rsid w:val="004B616A"/>
    <w:rsid w:val="004D29C2"/>
    <w:rsid w:val="0063125B"/>
    <w:rsid w:val="006767D5"/>
    <w:rsid w:val="008D1CB4"/>
    <w:rsid w:val="00B115E7"/>
    <w:rsid w:val="00BB0500"/>
    <w:rsid w:val="00D00EB9"/>
    <w:rsid w:val="00E571B5"/>
    <w:rsid w:val="00ED3F33"/>
    <w:rsid w:val="00FB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2C29A"/>
  <w15:chartTrackingRefBased/>
  <w15:docId w15:val="{07144332-544A-48AD-A095-22B11EF8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silverwood plantation HOA</dc:creator>
  <cp:keywords/>
  <dc:description/>
  <cp:lastModifiedBy>silverwood plantation HOA</cp:lastModifiedBy>
  <cp:revision>4</cp:revision>
  <cp:lastPrinted>2015-09-29T20:35:00Z</cp:lastPrinted>
  <dcterms:created xsi:type="dcterms:W3CDTF">2015-10-20T20:22:00Z</dcterms:created>
  <dcterms:modified xsi:type="dcterms:W3CDTF">2015-11-10T15:59:00Z</dcterms:modified>
</cp:coreProperties>
</file>